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95" w:rsidRDefault="000B348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C</w:t>
      </w:r>
    </w:p>
    <w:p w:rsidR="00760995" w:rsidRDefault="00DD7E52">
      <w:pPr>
        <w:pStyle w:val="BodyText"/>
        <w:tabs>
          <w:tab w:val="left" w:pos="4873"/>
        </w:tabs>
        <w:kinsoku w:val="0"/>
        <w:overflowPunct w:val="0"/>
        <w:spacing w:line="200" w:lineRule="atLeast"/>
        <w:ind w:left="247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</w:rPr>
        <w:t xml:space="preserve">              </w:t>
      </w:r>
      <w:r w:rsidR="00760995">
        <w:rPr>
          <w:rFonts w:ascii="Times New Roman" w:hAnsi="Times New Roman" w:cs="Times New Roman"/>
        </w:rPr>
        <w:tab/>
      </w:r>
      <w:r w:rsidR="00806796">
        <w:rPr>
          <w:rFonts w:ascii="Times New Roman" w:hAnsi="Times New Roman" w:cs="Times New Roman"/>
          <w:position w:val="6"/>
        </w:rPr>
      </w:r>
      <w:r w:rsidR="00806796">
        <w:rPr>
          <w:rFonts w:ascii="Times New Roman" w:hAnsi="Times New Roman" w:cs="Times New Roman"/>
          <w:position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80.1pt;height:52.0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6456mm">
            <v:textbox inset="0,0,0,0">
              <w:txbxContent>
                <w:p w:rsidR="00EB4E0A" w:rsidRDefault="00EB4E0A">
                  <w:pPr>
                    <w:pStyle w:val="BodyText"/>
                    <w:kinsoku w:val="0"/>
                    <w:overflowPunct w:val="0"/>
                    <w:ind w:left="0"/>
                    <w:jc w:val="center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  <w:bookmarkStart w:id="0" w:name="PAST_PERFORMANCE_EVALUATION_FORM"/>
                  <w:bookmarkEnd w:id="0"/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ATTACHMENT </w:t>
                  </w:r>
                  <w:r w:rsidR="005B6EB2">
                    <w:rPr>
                      <w:b/>
                      <w:bCs/>
                      <w:spacing w:val="-1"/>
                      <w:sz w:val="24"/>
                      <w:szCs w:val="24"/>
                    </w:rPr>
                    <w:t>D</w:t>
                  </w:r>
                  <w:bookmarkStart w:id="1" w:name="_GoBack"/>
                  <w:bookmarkEnd w:id="1"/>
                </w:p>
                <w:p w:rsidR="00760995" w:rsidRDefault="00760995" w:rsidP="004E3D44">
                  <w:pPr>
                    <w:pStyle w:val="BodyText"/>
                    <w:kinsoku w:val="0"/>
                    <w:overflowPunct w:val="0"/>
                    <w:ind w:left="-180"/>
                    <w:jc w:val="center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PAST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PERFORMANCE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EVALUATION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FORM</w:t>
                  </w:r>
                </w:p>
                <w:p w:rsidR="004E3D44" w:rsidRDefault="004E3D44">
                  <w:pPr>
                    <w:pStyle w:val="BodyText"/>
                    <w:kinsoku w:val="0"/>
                    <w:overflowPunct w:val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PSC-</w:t>
                  </w:r>
                  <w:r w:rsidR="00EA79E5">
                    <w:rPr>
                      <w:sz w:val="24"/>
                      <w:szCs w:val="24"/>
                    </w:rPr>
                    <w:t>2</w:t>
                  </w:r>
                  <w:r w:rsidR="000B348B">
                    <w:rPr>
                      <w:sz w:val="24"/>
                      <w:szCs w:val="24"/>
                    </w:rPr>
                    <w:t>1</w:t>
                  </w:r>
                  <w:r w:rsidR="00EA79E5">
                    <w:rPr>
                      <w:sz w:val="24"/>
                      <w:szCs w:val="24"/>
                    </w:rPr>
                    <w:t>-</w:t>
                  </w:r>
                  <w:r w:rsidR="000B348B">
                    <w:rPr>
                      <w:sz w:val="24"/>
                      <w:szCs w:val="24"/>
                    </w:rPr>
                    <w:t>0</w:t>
                  </w:r>
                  <w:r w:rsidR="009868AC"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DD7E52" w:rsidRDefault="00DD7E52">
      <w:pPr>
        <w:pStyle w:val="Heading1"/>
        <w:tabs>
          <w:tab w:val="left" w:pos="5011"/>
        </w:tabs>
        <w:kinsoku w:val="0"/>
        <w:overflowPunct w:val="0"/>
        <w:ind w:left="220" w:firstLine="0"/>
        <w:rPr>
          <w:spacing w:val="-1"/>
        </w:rPr>
      </w:pPr>
    </w:p>
    <w:p w:rsidR="00760995" w:rsidRDefault="00760995">
      <w:pPr>
        <w:pStyle w:val="Heading1"/>
        <w:tabs>
          <w:tab w:val="left" w:pos="5011"/>
        </w:tabs>
        <w:kinsoku w:val="0"/>
        <w:overflowPunct w:val="0"/>
        <w:ind w:left="220" w:firstLine="0"/>
      </w:pPr>
      <w:r>
        <w:rPr>
          <w:spacing w:val="-1"/>
        </w:rPr>
        <w:t>Offeror Name</w:t>
      </w:r>
      <w:r w:rsidR="00EB4E0A">
        <w:rPr>
          <w:spacing w:val="-1"/>
        </w:rPr>
        <w:t xml:space="preserve">: </w:t>
      </w:r>
      <w:r>
        <w:rPr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349"/>
        <w:gridCol w:w="1440"/>
        <w:gridCol w:w="1620"/>
        <w:gridCol w:w="1260"/>
        <w:gridCol w:w="1980"/>
      </w:tblGrid>
      <w:tr w:rsidR="00760995" w:rsidRPr="008344DE" w:rsidTr="001C2DC9">
        <w:trPr>
          <w:trHeight w:hRule="exact" w:val="89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C9" w:rsidRDefault="001C2DC9" w:rsidP="001C2DC9">
            <w:pPr>
              <w:pStyle w:val="TableParagraph"/>
              <w:kinsoku w:val="0"/>
              <w:overflowPunct w:val="0"/>
              <w:ind w:left="620" w:right="617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  <w:p w:rsidR="00760995" w:rsidRPr="001C2DC9" w:rsidRDefault="00760995" w:rsidP="001C2DC9">
            <w:pPr>
              <w:pStyle w:val="TableParagraph"/>
              <w:kinsoku w:val="0"/>
              <w:overflowPunct w:val="0"/>
              <w:ind w:left="620" w:right="617"/>
              <w:jc w:val="center"/>
              <w:rPr>
                <w:rFonts w:ascii="Arial" w:hAnsi="Arial" w:cs="Arial"/>
              </w:rPr>
            </w:pPr>
            <w:r w:rsidRPr="008344DE">
              <w:rPr>
                <w:rFonts w:ascii="Arial" w:hAnsi="Arial" w:cs="Arial"/>
                <w:b/>
                <w:bCs/>
                <w:spacing w:val="-1"/>
              </w:rPr>
              <w:t>Performance</w:t>
            </w:r>
            <w:r w:rsidRPr="008344DE">
              <w:rPr>
                <w:rFonts w:ascii="Arial" w:hAnsi="Arial" w:cs="Arial"/>
                <w:b/>
                <w:bCs/>
                <w:spacing w:val="26"/>
              </w:rPr>
              <w:t xml:space="preserve"> </w:t>
            </w:r>
            <w:r w:rsidRPr="008344DE">
              <w:rPr>
                <w:rFonts w:ascii="Arial" w:hAnsi="Arial" w:cs="Arial"/>
                <w:b/>
                <w:bCs/>
                <w:spacing w:val="-1"/>
              </w:rPr>
              <w:t>Element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 w:rsidP="001C2DC9">
            <w:pPr>
              <w:pStyle w:val="TableParagraph"/>
              <w:kinsoku w:val="0"/>
              <w:overflowPunct w:val="0"/>
              <w:spacing w:before="170"/>
              <w:ind w:right="2"/>
              <w:rPr>
                <w:rFonts w:ascii="Arial" w:hAnsi="Arial" w:cs="Arial"/>
              </w:rPr>
            </w:pPr>
            <w:r w:rsidRPr="008344DE">
              <w:rPr>
                <w:rFonts w:ascii="Arial" w:hAnsi="Arial" w:cs="Arial"/>
                <w:b/>
                <w:bCs/>
                <w:spacing w:val="-1"/>
              </w:rPr>
              <w:t>Excellent</w:t>
            </w:r>
            <w:r w:rsidR="00E71969" w:rsidRPr="008344DE">
              <w:rPr>
                <w:rFonts w:ascii="Arial" w:hAnsi="Arial" w:cs="Arial"/>
                <w:b/>
                <w:bCs/>
                <w:spacing w:val="-1"/>
              </w:rPr>
              <w:t>*</w:t>
            </w:r>
          </w:p>
          <w:p w:rsidR="00760995" w:rsidRPr="008344DE" w:rsidRDefault="00760995">
            <w:pPr>
              <w:pStyle w:val="TableParagraph"/>
              <w:kinsoku w:val="0"/>
              <w:overflowPunct w:val="0"/>
              <w:ind w:right="5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:rsidR="00760995" w:rsidRPr="008344DE" w:rsidRDefault="00760995">
            <w:pPr>
              <w:pStyle w:val="TableParagraph"/>
              <w:kinsoku w:val="0"/>
              <w:overflowPunct w:val="0"/>
              <w:ind w:left="399"/>
            </w:pPr>
            <w:r w:rsidRPr="008344DE">
              <w:rPr>
                <w:rFonts w:ascii="Arial" w:hAnsi="Arial" w:cs="Arial"/>
                <w:b/>
                <w:bCs/>
                <w:spacing w:val="-1"/>
              </w:rPr>
              <w:t>Good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:rsidR="00760995" w:rsidRPr="008344DE" w:rsidRDefault="00760995">
            <w:pPr>
              <w:pStyle w:val="TableParagraph"/>
              <w:kinsoku w:val="0"/>
              <w:overflowPunct w:val="0"/>
              <w:ind w:left="162"/>
            </w:pPr>
            <w:r w:rsidRPr="008344DE">
              <w:rPr>
                <w:rFonts w:ascii="Arial" w:hAnsi="Arial" w:cs="Arial"/>
                <w:b/>
                <w:bCs/>
                <w:spacing w:val="-1"/>
              </w:rPr>
              <w:t>Acceptable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:rsidR="00760995" w:rsidRPr="008344DE" w:rsidRDefault="00760995">
            <w:pPr>
              <w:pStyle w:val="TableParagraph"/>
              <w:kinsoku w:val="0"/>
              <w:overflowPunct w:val="0"/>
              <w:ind w:left="349"/>
            </w:pPr>
            <w:r w:rsidRPr="008344DE">
              <w:rPr>
                <w:rFonts w:ascii="Arial" w:hAnsi="Arial" w:cs="Arial"/>
                <w:b/>
                <w:bCs/>
                <w:spacing w:val="-1"/>
              </w:rPr>
              <w:t>Poor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:rsidR="00760995" w:rsidRPr="008344DE" w:rsidRDefault="00760995">
            <w:pPr>
              <w:pStyle w:val="TableParagraph"/>
              <w:kinsoku w:val="0"/>
              <w:overflowPunct w:val="0"/>
              <w:ind w:left="109"/>
            </w:pPr>
            <w:r w:rsidRPr="008344DE">
              <w:rPr>
                <w:rFonts w:ascii="Arial" w:hAnsi="Arial" w:cs="Arial"/>
                <w:b/>
                <w:bCs/>
                <w:spacing w:val="-1"/>
              </w:rPr>
              <w:t>Unacceptable**</w:t>
            </w:r>
          </w:p>
        </w:tc>
      </w:tr>
      <w:tr w:rsidR="00760995" w:rsidRPr="008344DE">
        <w:trPr>
          <w:trHeight w:hRule="exact" w:val="80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344" w:lineRule="auto"/>
              <w:ind w:left="1074" w:right="316" w:hanging="754"/>
            </w:pPr>
            <w:r w:rsidRPr="008344DE">
              <w:rPr>
                <w:rFonts w:ascii="Arial" w:hAnsi="Arial" w:cs="Arial"/>
                <w:spacing w:val="-1"/>
              </w:rPr>
              <w:t>Quality</w:t>
            </w:r>
            <w:r w:rsidRPr="008344DE">
              <w:rPr>
                <w:rFonts w:ascii="Arial" w:hAnsi="Arial" w:cs="Arial"/>
                <w:spacing w:val="-2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</w:rPr>
              <w:t>of</w:t>
            </w:r>
            <w:r w:rsidRPr="008344DE">
              <w:rPr>
                <w:rFonts w:ascii="Arial" w:hAnsi="Arial" w:cs="Arial"/>
                <w:spacing w:val="3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</w:rPr>
              <w:t>Services/</w:t>
            </w:r>
            <w:r w:rsidRPr="008344DE">
              <w:rPr>
                <w:rFonts w:ascii="Arial" w:hAnsi="Arial" w:cs="Arial"/>
                <w:spacing w:val="30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</w:rPr>
              <w:t>Work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</w:tr>
      <w:tr w:rsidR="00760995" w:rsidRPr="008344DE">
        <w:trPr>
          <w:trHeight w:hRule="exact" w:val="80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344" w:lineRule="auto"/>
              <w:ind w:left="666" w:right="645" w:hanging="20"/>
            </w:pPr>
            <w:r w:rsidRPr="008344DE">
              <w:rPr>
                <w:rFonts w:ascii="Arial" w:hAnsi="Arial" w:cs="Arial"/>
                <w:spacing w:val="-1"/>
              </w:rPr>
              <w:t>Timeliness</w:t>
            </w:r>
            <w:r w:rsidRPr="008344DE">
              <w:rPr>
                <w:rFonts w:ascii="Arial" w:hAnsi="Arial" w:cs="Arial"/>
                <w:spacing w:val="-2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</w:rPr>
              <w:t>of</w:t>
            </w:r>
            <w:r w:rsidRPr="008344DE">
              <w:rPr>
                <w:rFonts w:ascii="Arial" w:hAnsi="Arial" w:cs="Arial"/>
                <w:spacing w:val="28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</w:rPr>
              <w:t>Performance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</w:tr>
      <w:tr w:rsidR="00760995" w:rsidRPr="008344DE">
        <w:trPr>
          <w:trHeight w:hRule="exact" w:val="80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344" w:lineRule="auto"/>
              <w:ind w:left="966" w:right="962" w:hanging="5"/>
              <w:jc w:val="center"/>
            </w:pPr>
            <w:r w:rsidRPr="008344DE">
              <w:rPr>
                <w:rFonts w:ascii="Arial" w:hAnsi="Arial" w:cs="Arial"/>
                <w:spacing w:val="-1"/>
              </w:rPr>
              <w:t>Cost</w:t>
            </w:r>
            <w:r w:rsidRPr="008344DE">
              <w:rPr>
                <w:rFonts w:ascii="Arial" w:hAnsi="Arial" w:cs="Arial"/>
                <w:spacing w:val="23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</w:rPr>
              <w:t>Control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</w:tr>
      <w:tr w:rsidR="00760995" w:rsidRPr="008344DE">
        <w:trPr>
          <w:trHeight w:hRule="exact" w:val="80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342" w:lineRule="auto"/>
              <w:ind w:left="853" w:right="848" w:firstLine="12"/>
            </w:pPr>
            <w:r w:rsidRPr="008344DE">
              <w:rPr>
                <w:rFonts w:ascii="Arial" w:hAnsi="Arial" w:cs="Arial"/>
                <w:spacing w:val="-1"/>
              </w:rPr>
              <w:t>Business</w:t>
            </w:r>
            <w:r w:rsidRPr="008344DE">
              <w:rPr>
                <w:rFonts w:ascii="Arial" w:hAnsi="Arial" w:cs="Arial"/>
                <w:spacing w:val="27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</w:rPr>
              <w:t>Relations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</w:tr>
      <w:tr w:rsidR="00760995" w:rsidRPr="008344DE">
        <w:trPr>
          <w:trHeight w:hRule="exact" w:val="804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344" w:lineRule="auto"/>
              <w:ind w:left="733" w:right="730" w:firstLine="100"/>
            </w:pPr>
            <w:r w:rsidRPr="008344DE">
              <w:rPr>
                <w:rFonts w:ascii="Arial" w:hAnsi="Arial" w:cs="Arial"/>
                <w:spacing w:val="-1"/>
              </w:rPr>
              <w:t>Customer</w:t>
            </w:r>
            <w:r w:rsidRPr="008344DE">
              <w:rPr>
                <w:rFonts w:ascii="Arial" w:hAnsi="Arial" w:cs="Arial"/>
                <w:spacing w:val="2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</w:rPr>
              <w:t>Satisfaction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95" w:rsidRPr="008344DE" w:rsidRDefault="00760995"/>
        </w:tc>
      </w:tr>
    </w:tbl>
    <w:p w:rsidR="00760995" w:rsidRDefault="00760995">
      <w:pPr>
        <w:pStyle w:val="BodyText"/>
        <w:kinsoku w:val="0"/>
        <w:overflowPunct w:val="0"/>
        <w:ind w:left="0"/>
        <w:rPr>
          <w:sz w:val="17"/>
          <w:szCs w:val="17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left" w:pos="940"/>
          <w:tab w:val="left" w:pos="10338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pacing w:val="-1"/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Evaluating Organization: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left" w:pos="940"/>
          <w:tab w:val="left" w:pos="9685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Title</w:t>
      </w:r>
      <w:r>
        <w:rPr>
          <w:spacing w:val="-1"/>
          <w:sz w:val="24"/>
          <w:szCs w:val="24"/>
        </w:rPr>
        <w:t xml:space="preserve">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left" w:pos="940"/>
          <w:tab w:val="left" w:pos="7414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Telephone Number 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left" w:pos="940"/>
          <w:tab w:val="left" w:pos="7628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address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760995" w:rsidRDefault="0076099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  <w:sectPr w:rsidR="00760995">
          <w:footerReference w:type="default" r:id="rId7"/>
          <w:pgSz w:w="12240" w:h="15840"/>
          <w:pgMar w:top="280" w:right="320" w:bottom="1180" w:left="500" w:header="0" w:footer="981" w:gutter="0"/>
          <w:pgNumType w:start="1"/>
          <w:cols w:space="720"/>
          <w:noEndnote/>
        </w:sectPr>
      </w:pPr>
    </w:p>
    <w:p w:rsidR="00760995" w:rsidRDefault="00760995">
      <w:pPr>
        <w:pStyle w:val="BodyText"/>
        <w:numPr>
          <w:ilvl w:val="0"/>
          <w:numId w:val="1"/>
        </w:numPr>
        <w:tabs>
          <w:tab w:val="left" w:pos="940"/>
          <w:tab w:val="left" w:pos="7587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Signature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tabs>
          <w:tab w:val="left" w:pos="2201"/>
        </w:tabs>
        <w:kinsoku w:val="0"/>
        <w:overflowPunct w:val="0"/>
        <w:spacing w:before="69"/>
        <w:ind w:left="9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tabs>
          <w:tab w:val="left" w:pos="2201"/>
        </w:tabs>
        <w:kinsoku w:val="0"/>
        <w:overflowPunct w:val="0"/>
        <w:spacing w:before="69"/>
        <w:ind w:left="92"/>
        <w:rPr>
          <w:sz w:val="24"/>
          <w:szCs w:val="24"/>
        </w:rPr>
        <w:sectPr w:rsidR="00760995">
          <w:type w:val="continuous"/>
          <w:pgSz w:w="12240" w:h="15840"/>
          <w:pgMar w:top="280" w:right="320" w:bottom="1180" w:left="500" w:header="720" w:footer="720" w:gutter="0"/>
          <w:cols w:num="2" w:space="720" w:equalWidth="0">
            <w:col w:w="7589" w:space="40"/>
            <w:col w:w="3791"/>
          </w:cols>
          <w:noEndnote/>
        </w:sectPr>
      </w:pPr>
    </w:p>
    <w:p w:rsidR="00760995" w:rsidRDefault="0076099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left" w:pos="940"/>
          <w:tab w:val="left" w:pos="9816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Describe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type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service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received: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760995" w:rsidRDefault="0076099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  <w:sectPr w:rsidR="00760995">
          <w:type w:val="continuous"/>
          <w:pgSz w:w="12240" w:h="15840"/>
          <w:pgMar w:top="280" w:right="320" w:bottom="1180" w:left="500" w:header="720" w:footer="720" w:gutter="0"/>
          <w:cols w:space="720" w:equalWidth="0">
            <w:col w:w="11420"/>
          </w:cols>
          <w:noEndnote/>
        </w:sectPr>
      </w:pPr>
    </w:p>
    <w:p w:rsidR="00760995" w:rsidRDefault="00760995">
      <w:pPr>
        <w:pStyle w:val="BodyText"/>
        <w:numPr>
          <w:ilvl w:val="0"/>
          <w:numId w:val="1"/>
        </w:numPr>
        <w:tabs>
          <w:tab w:val="left" w:pos="940"/>
          <w:tab w:val="left" w:pos="5772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Number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tabs>
          <w:tab w:val="left" w:pos="3565"/>
        </w:tabs>
        <w:kinsoku w:val="0"/>
        <w:overflowPunct w:val="0"/>
        <w:spacing w:before="69"/>
        <w:ind w:left="1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Amount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tabs>
          <w:tab w:val="left" w:pos="3565"/>
        </w:tabs>
        <w:kinsoku w:val="0"/>
        <w:overflowPunct w:val="0"/>
        <w:spacing w:before="69"/>
        <w:ind w:left="160"/>
        <w:rPr>
          <w:sz w:val="24"/>
          <w:szCs w:val="24"/>
        </w:rPr>
        <w:sectPr w:rsidR="00760995">
          <w:type w:val="continuous"/>
          <w:pgSz w:w="12240" w:h="15840"/>
          <w:pgMar w:top="280" w:right="320" w:bottom="1180" w:left="500" w:header="720" w:footer="720" w:gutter="0"/>
          <w:cols w:num="2" w:space="720" w:equalWidth="0">
            <w:col w:w="5773" w:space="40"/>
            <w:col w:w="5607"/>
          </w:cols>
          <w:noEndnote/>
        </w:sectPr>
      </w:pPr>
    </w:p>
    <w:p w:rsidR="00760995" w:rsidRDefault="0076099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left" w:pos="940"/>
          <w:tab w:val="left" w:pos="8251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Contract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Period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Performance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121"/>
        <w:ind w:left="1050" w:right="2785" w:hanging="111"/>
      </w:pPr>
      <w:r>
        <w:t>*Remarks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Excellent</w:t>
      </w:r>
      <w:r>
        <w:rPr>
          <w:spacing w:val="-7"/>
        </w:rPr>
        <w:t xml:space="preserve"> </w:t>
      </w:r>
      <w:r>
        <w:t>Performance: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observation.</w:t>
      </w:r>
      <w:r>
        <w:rPr>
          <w:spacing w:val="76"/>
          <w:w w:val="99"/>
        </w:rPr>
        <w:t xml:space="preserve"> </w:t>
      </w:r>
      <w:r>
        <w:t>(Continue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needed)</w:t>
      </w:r>
    </w:p>
    <w:p w:rsidR="00760995" w:rsidRDefault="00760995">
      <w:pPr>
        <w:pStyle w:val="BodyText"/>
        <w:kinsoku w:val="0"/>
        <w:overflowPunct w:val="0"/>
        <w:spacing w:before="1"/>
        <w:ind w:left="0"/>
      </w:pPr>
    </w:p>
    <w:p w:rsidR="00760995" w:rsidRDefault="00760995">
      <w:pPr>
        <w:pStyle w:val="BodyText"/>
        <w:kinsoku w:val="0"/>
        <w:overflowPunct w:val="0"/>
        <w:ind w:left="1105" w:right="2785" w:hanging="166"/>
      </w:pPr>
      <w:r>
        <w:rPr>
          <w:spacing w:val="-1"/>
        </w:rPr>
        <w:t>**</w:t>
      </w:r>
      <w:r>
        <w:rPr>
          <w:spacing w:val="-9"/>
        </w:rPr>
        <w:t xml:space="preserve"> </w:t>
      </w:r>
      <w:r>
        <w:t>Remarks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Unacceptable</w:t>
      </w:r>
      <w:r>
        <w:rPr>
          <w:spacing w:val="-7"/>
        </w:rPr>
        <w:t xml:space="preserve"> </w:t>
      </w:r>
      <w:r>
        <w:rPr>
          <w:spacing w:val="-1"/>
        </w:rPr>
        <w:t>Performance: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observation.</w:t>
      </w:r>
      <w:r>
        <w:rPr>
          <w:spacing w:val="71"/>
          <w:w w:val="99"/>
        </w:rPr>
        <w:t xml:space="preserve"> </w:t>
      </w:r>
      <w:r>
        <w:rPr>
          <w:spacing w:val="-1"/>
        </w:rPr>
        <w:t>(Continue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needed)</w:t>
      </w:r>
    </w:p>
    <w:p w:rsidR="00760995" w:rsidRDefault="00760995">
      <w:pPr>
        <w:pStyle w:val="BodyText"/>
        <w:kinsoku w:val="0"/>
        <w:overflowPunct w:val="0"/>
        <w:ind w:left="1105" w:right="2785" w:hanging="166"/>
        <w:sectPr w:rsidR="00760995">
          <w:type w:val="continuous"/>
          <w:pgSz w:w="12240" w:h="15840"/>
          <w:pgMar w:top="280" w:right="320" w:bottom="1180" w:left="500" w:header="720" w:footer="720" w:gutter="0"/>
          <w:cols w:space="720" w:equalWidth="0">
            <w:col w:w="11420"/>
          </w:cols>
          <w:noEndnote/>
        </w:sectPr>
      </w:pPr>
    </w:p>
    <w:p w:rsidR="00760995" w:rsidRDefault="00760995">
      <w:pPr>
        <w:pStyle w:val="BodyText"/>
        <w:kinsoku w:val="0"/>
        <w:overflowPunct w:val="0"/>
        <w:spacing w:before="51"/>
        <w:jc w:val="center"/>
      </w:pPr>
      <w:r>
        <w:lastRenderedPageBreak/>
        <w:t>RATING</w:t>
      </w:r>
      <w:r>
        <w:rPr>
          <w:spacing w:val="-20"/>
        </w:rPr>
        <w:t xml:space="preserve"> </w:t>
      </w:r>
      <w:r>
        <w:t>GUIDELINES</w:t>
      </w:r>
    </w:p>
    <w:p w:rsidR="00760995" w:rsidRDefault="00760995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760995" w:rsidRDefault="00760995">
      <w:pPr>
        <w:pStyle w:val="BodyText"/>
        <w:kinsoku w:val="0"/>
        <w:overflowPunct w:val="0"/>
        <w:ind w:left="159" w:right="364"/>
      </w:pPr>
      <w:r>
        <w:rPr>
          <w:spacing w:val="-1"/>
        </w:rPr>
        <w:t>Summarize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areas.</w:t>
      </w:r>
      <w:r>
        <w:rPr>
          <w:spacing w:val="44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rating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(Unacceptable),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(Poor),</w:t>
      </w:r>
      <w:r>
        <w:rPr>
          <w:spacing w:val="-4"/>
        </w:rPr>
        <w:t xml:space="preserve"> </w:t>
      </w:r>
      <w:r>
        <w:t>2</w:t>
      </w:r>
      <w:r>
        <w:rPr>
          <w:spacing w:val="99"/>
          <w:w w:val="99"/>
        </w:rPr>
        <w:t xml:space="preserve"> </w:t>
      </w:r>
      <w:r>
        <w:rPr>
          <w:spacing w:val="-1"/>
        </w:rPr>
        <w:t>(Acceptable),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(Good),</w:t>
      </w:r>
      <w:r>
        <w:rPr>
          <w:spacing w:val="-5"/>
        </w:rPr>
        <w:t xml:space="preserve"> </w:t>
      </w:r>
      <w:r>
        <w:t>4(Excellent),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++</w:t>
      </w:r>
      <w:r>
        <w:rPr>
          <w:spacing w:val="-7"/>
        </w:rPr>
        <w:t xml:space="preserve"> </w:t>
      </w:r>
      <w:r>
        <w:t>(Plus).</w:t>
      </w:r>
      <w:r>
        <w:rPr>
          <w:spacing w:val="4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evaluations.</w:t>
      </w:r>
    </w:p>
    <w:p w:rsidR="00760995" w:rsidRDefault="00760995">
      <w:pPr>
        <w:pStyle w:val="BodyText"/>
        <w:kinsoku w:val="0"/>
        <w:overflowPunct w:val="0"/>
        <w:ind w:left="0"/>
      </w:pPr>
    </w:p>
    <w:p w:rsidR="00760995" w:rsidRDefault="00760995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tbl>
      <w:tblPr>
        <w:tblW w:w="0" w:type="auto"/>
        <w:tblInd w:w="1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1970"/>
        <w:gridCol w:w="185"/>
        <w:gridCol w:w="2076"/>
        <w:gridCol w:w="406"/>
        <w:gridCol w:w="2167"/>
        <w:gridCol w:w="49"/>
        <w:gridCol w:w="1631"/>
        <w:gridCol w:w="739"/>
      </w:tblGrid>
      <w:tr w:rsidR="00760995" w:rsidRPr="008344DE">
        <w:trPr>
          <w:gridBefore w:val="1"/>
          <w:gridAfter w:val="1"/>
          <w:wBefore w:w="89" w:type="dxa"/>
          <w:wAfter w:w="739" w:type="dxa"/>
          <w:trHeight w:hRule="exact" w:val="2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/>
              <w:ind w:left="505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Quality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/>
              <w:ind w:left="819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Timeless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/>
              <w:ind w:left="852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Business</w:t>
            </w:r>
          </w:p>
        </w:tc>
      </w:tr>
      <w:tr w:rsidR="00760995" w:rsidRPr="008344DE">
        <w:trPr>
          <w:gridBefore w:val="1"/>
          <w:gridAfter w:val="1"/>
          <w:wBefore w:w="89" w:type="dxa"/>
          <w:wAfter w:w="739" w:type="dxa"/>
          <w:trHeight w:hRule="exact" w:val="2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55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Product/Service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696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Cost</w:t>
            </w:r>
            <w:r w:rsidRPr="008344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Control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594"/>
            </w:pPr>
            <w:r w:rsidRPr="008344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Performance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852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Relations</w:t>
            </w:r>
          </w:p>
        </w:tc>
      </w:tr>
      <w:tr w:rsidR="00760995" w:rsidRPr="008344DE">
        <w:trPr>
          <w:trHeight w:hRule="exact" w:val="272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/>
              <w:ind w:left="100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-Compliance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/>
              <w:ind w:left="510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-Within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budget (over/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/>
              <w:ind w:left="234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-Meet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Interim milestones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/>
              <w:ind w:left="227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-Effective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management</w:t>
            </w:r>
          </w:p>
        </w:tc>
      </w:tr>
      <w:tr w:rsidR="00760995" w:rsidRPr="008344DE"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186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contract requirements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602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under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target</w:t>
            </w:r>
            <w:r w:rsidRPr="008344D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costs)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235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-Reliable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227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-Businesslike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correspondence</w:t>
            </w:r>
          </w:p>
        </w:tc>
      </w:tr>
      <w:tr w:rsidR="00760995" w:rsidRPr="008344DE">
        <w:trPr>
          <w:trHeight w:hRule="exact" w:val="185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55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-Accuracy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of reports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51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-Current,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accurate, and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189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-Responsive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technical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182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-Responsive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contract</w:t>
            </w:r>
          </w:p>
        </w:tc>
      </w:tr>
      <w:tr w:rsidR="00760995" w:rsidRPr="008344DE"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55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-Appropriateness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645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complete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billings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326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directions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319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</w:t>
            </w:r>
          </w:p>
        </w:tc>
      </w:tr>
      <w:tr w:rsidR="00760995" w:rsidRPr="008344DE"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144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personnel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557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-Relationship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of negated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189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-Completed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time,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182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-Prompt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notification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</w:tr>
      <w:tr w:rsidR="00760995" w:rsidRPr="008344DE">
        <w:trPr>
          <w:trHeight w:hRule="exact" w:val="185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55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-Technical excellence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688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costs </w:t>
            </w:r>
            <w:r w:rsidRPr="008344DE">
              <w:rPr>
                <w:rFonts w:ascii="Arial" w:hAnsi="Arial" w:cs="Arial"/>
                <w:sz w:val="16"/>
                <w:szCs w:val="16"/>
              </w:rPr>
              <w:t>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actual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324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wrap-up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319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</w:p>
        </w:tc>
      </w:tr>
      <w:tr w:rsidR="00760995" w:rsidRPr="008344DE"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51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-Cost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efficiencies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190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-contract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administration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182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-Reasonable/cooperative</w:t>
            </w:r>
          </w:p>
        </w:tc>
      </w:tr>
      <w:tr w:rsidR="00760995" w:rsidRPr="008344DE"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51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-Change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issue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190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-No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liquidated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damages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5" w:lineRule="exact"/>
              <w:ind w:left="182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-Flexible</w:t>
            </w:r>
          </w:p>
        </w:tc>
      </w:tr>
      <w:tr w:rsidR="00760995" w:rsidRPr="008344DE">
        <w:trPr>
          <w:trHeight w:hRule="exact" w:val="185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327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assessed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183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-Pro-active</w:t>
            </w:r>
          </w:p>
        </w:tc>
      </w:tr>
      <w:tr w:rsidR="00760995" w:rsidRPr="008344DE">
        <w:trPr>
          <w:trHeight w:hRule="exact" w:val="15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-effective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contractor</w:t>
            </w:r>
          </w:p>
        </w:tc>
      </w:tr>
    </w:tbl>
    <w:p w:rsidR="00760995" w:rsidRDefault="00760995">
      <w:pPr>
        <w:pStyle w:val="BodyText"/>
        <w:kinsoku w:val="0"/>
        <w:overflowPunct w:val="0"/>
        <w:spacing w:before="31"/>
        <w:ind w:left="0" w:right="767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recommended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solutions</w:t>
      </w:r>
    </w:p>
    <w:p w:rsidR="00760995" w:rsidRDefault="00760995">
      <w:pPr>
        <w:pStyle w:val="BodyText"/>
        <w:kinsoku w:val="0"/>
        <w:overflowPunct w:val="0"/>
        <w:ind w:left="8936" w:right="704" w:hanging="135"/>
        <w:rPr>
          <w:spacing w:val="-2"/>
          <w:sz w:val="16"/>
          <w:szCs w:val="16"/>
        </w:rPr>
      </w:pPr>
      <w:r>
        <w:rPr>
          <w:spacing w:val="-1"/>
          <w:sz w:val="16"/>
          <w:szCs w:val="16"/>
        </w:rPr>
        <w:t>-Effective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snail/small</w:t>
      </w:r>
      <w:r>
        <w:rPr>
          <w:spacing w:val="2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disadvantaged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business</w:t>
      </w:r>
      <w:r>
        <w:rPr>
          <w:spacing w:val="2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Subcontracting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program</w:t>
      </w:r>
    </w:p>
    <w:p w:rsidR="00760995" w:rsidRDefault="00760995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2754"/>
        <w:gridCol w:w="2344"/>
        <w:gridCol w:w="2160"/>
        <w:gridCol w:w="2523"/>
      </w:tblGrid>
      <w:tr w:rsidR="00760995" w:rsidRPr="008344DE">
        <w:trPr>
          <w:trHeight w:hRule="exact" w:val="46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/>
              <w:ind w:left="57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0.</w:t>
            </w:r>
            <w:r w:rsidRPr="008344D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Zero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 w:line="244" w:lineRule="auto"/>
              <w:ind w:left="140" w:right="262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Nonconformances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comprises</w:t>
            </w:r>
            <w:r w:rsidRPr="008344DE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 w:line="244" w:lineRule="auto"/>
              <w:ind w:left="267" w:right="152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Cost issues are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comprising</w:t>
            </w:r>
            <w:r w:rsidRPr="008344DE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performance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comprising</w:t>
            </w:r>
          </w:p>
          <w:p w:rsidR="00760995" w:rsidRPr="008344DE" w:rsidRDefault="00760995">
            <w:pPr>
              <w:pStyle w:val="TableParagraph"/>
              <w:kinsoku w:val="0"/>
              <w:overflowPunct w:val="0"/>
              <w:spacing w:before="3"/>
              <w:ind w:left="83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0" w:line="244" w:lineRule="auto"/>
              <w:ind w:left="83" w:right="132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Response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  <w:r w:rsidRPr="008344D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</w:p>
        </w:tc>
      </w:tr>
      <w:tr w:rsidR="00760995" w:rsidRPr="008344DE">
        <w:trPr>
          <w:trHeight w:hRule="exact" w:val="45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237" w:lineRule="auto"/>
              <w:ind w:left="141" w:right="591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requirements, despite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267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237" w:lineRule="auto"/>
              <w:ind w:left="84" w:right="204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requirements, Despite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Agency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resources.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176" w:lineRule="exact"/>
              <w:ind w:left="83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760995" w:rsidRPr="008344DE">
        <w:trPr>
          <w:trHeight w:hRule="exact" w:val="92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3"/>
              <w:ind w:left="58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Unacceptable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3"/>
              <w:ind w:left="141" w:right="323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Nonconformances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major</w:t>
            </w:r>
            <w:r w:rsidRPr="008344DE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3"/>
              <w:ind w:left="267" w:right="79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Cost issues require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major</w:t>
            </w:r>
            <w:r w:rsidRPr="008344DE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3"/>
              <w:ind w:left="84" w:right="79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major</w:t>
            </w:r>
            <w:r w:rsidRPr="008344D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3"/>
              <w:ind w:left="84" w:right="193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response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  <w:r w:rsidRPr="008344D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8344D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marginally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8344D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760995" w:rsidRPr="008344DE">
        <w:trPr>
          <w:trHeight w:hRule="exact" w:val="2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55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2.</w:t>
            </w:r>
            <w:r w:rsidRPr="008344D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Poor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138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Nonconformance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minor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264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Costs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issues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minor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8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minor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8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Responses </w:t>
            </w:r>
            <w:r w:rsidRPr="008344DE">
              <w:rPr>
                <w:rFonts w:ascii="Arial" w:hAnsi="Arial" w:cs="Arial"/>
                <w:sz w:val="16"/>
                <w:szCs w:val="16"/>
              </w:rPr>
              <w:t>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</w:p>
        </w:tc>
      </w:tr>
      <w:tr w:rsidR="00760995" w:rsidRPr="008344DE">
        <w:trPr>
          <w:trHeight w:hRule="exact" w:val="64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239" w:lineRule="auto"/>
              <w:ind w:left="139" w:right="618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239" w:lineRule="auto"/>
              <w:ind w:left="265" w:right="81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Agency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resources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239" w:lineRule="auto"/>
              <w:ind w:left="81" w:right="81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239" w:lineRule="auto"/>
              <w:ind w:left="81" w:right="242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8344D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somewhat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8344DE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760995" w:rsidRPr="008344DE">
        <w:trPr>
          <w:trHeight w:hRule="exact" w:val="276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56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3.</w:t>
            </w:r>
            <w:r w:rsidRPr="008344DE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Acceptable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139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Nonconformances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not impact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266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Cost issues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not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impact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82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not impact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82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Responses </w:t>
            </w:r>
            <w:r w:rsidRPr="008344DE">
              <w:rPr>
                <w:rFonts w:ascii="Arial" w:hAnsi="Arial" w:cs="Arial"/>
                <w:sz w:val="16"/>
                <w:szCs w:val="16"/>
              </w:rPr>
              <w:t>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inquires, technical/</w:t>
            </w:r>
          </w:p>
        </w:tc>
      </w:tr>
      <w:tr w:rsidR="00760995" w:rsidRPr="008344DE">
        <w:trPr>
          <w:trHeight w:hRule="exact" w:val="4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ind w:left="140" w:right="911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ind w:left="266" w:right="375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8344D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ind w:left="82" w:right="331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of contract</w:t>
            </w:r>
            <w:r w:rsidRPr="008344D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ind w:left="83" w:right="123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8344D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usually effective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760995" w:rsidRPr="008344DE">
        <w:trPr>
          <w:trHeight w:hRule="exact" w:val="276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57"/>
            </w:pP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4.</w:t>
            </w:r>
            <w:r w:rsidRPr="008344D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140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There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quality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problems.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267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There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cost issues.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83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There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not</w:t>
            </w:r>
            <w:r w:rsidRPr="008344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delays.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before="82"/>
              <w:ind w:left="83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Responses </w:t>
            </w:r>
            <w:r w:rsidRPr="008344DE">
              <w:rPr>
                <w:rFonts w:ascii="Arial" w:hAnsi="Arial" w:cs="Arial"/>
                <w:sz w:val="16"/>
                <w:szCs w:val="16"/>
              </w:rPr>
              <w:t>to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</w:p>
        </w:tc>
      </w:tr>
      <w:tr w:rsidR="00760995" w:rsidRPr="008344DE">
        <w:trPr>
          <w:trHeight w:hRule="exact" w:val="456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60995" w:rsidRPr="008344DE" w:rsidRDefault="00760995">
            <w:pPr>
              <w:pStyle w:val="TableParagraph"/>
              <w:kinsoku w:val="0"/>
              <w:overflowPunct w:val="0"/>
              <w:spacing w:line="237" w:lineRule="auto"/>
              <w:ind w:left="84" w:right="239" w:hanging="1"/>
            </w:pP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8344DE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8344D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83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4DE">
              <w:rPr>
                <w:rFonts w:ascii="Arial" w:hAnsi="Arial" w:cs="Arial"/>
                <w:spacing w:val="-1"/>
                <w:sz w:val="16"/>
                <w:szCs w:val="16"/>
              </w:rPr>
              <w:t>responsive,</w:t>
            </w:r>
          </w:p>
        </w:tc>
      </w:tr>
    </w:tbl>
    <w:p w:rsidR="00760995" w:rsidRDefault="00760995">
      <w:pPr>
        <w:pStyle w:val="BodyText"/>
        <w:tabs>
          <w:tab w:val="left" w:pos="1599"/>
        </w:tabs>
        <w:kinsoku w:val="0"/>
        <w:overflowPunct w:val="0"/>
        <w:spacing w:before="90"/>
        <w:ind w:left="163"/>
        <w:rPr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5.</w:t>
      </w:r>
      <w:r>
        <w:rPr>
          <w:b/>
          <w:bCs/>
          <w:spacing w:val="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Excellent</w:t>
      </w:r>
      <w:r>
        <w:rPr>
          <w:b/>
          <w:bCs/>
          <w:spacing w:val="-1"/>
          <w:sz w:val="16"/>
          <w:szCs w:val="16"/>
        </w:rPr>
        <w:tab/>
      </w:r>
      <w: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contractor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has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demonstrated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exceptional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performance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level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in</w:t>
      </w:r>
      <w:r>
        <w:rPr>
          <w:sz w:val="16"/>
          <w:szCs w:val="16"/>
        </w:rPr>
        <w:t xml:space="preserve"> some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all of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above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categories.</w:t>
      </w:r>
    </w:p>
    <w:sectPr w:rsidR="00760995">
      <w:pgSz w:w="12240" w:h="15840"/>
      <w:pgMar w:top="1040" w:right="320" w:bottom="1180" w:left="560" w:header="0" w:footer="981" w:gutter="0"/>
      <w:cols w:space="720" w:equalWidth="0">
        <w:col w:w="11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96" w:rsidRDefault="00806796">
      <w:r>
        <w:separator/>
      </w:r>
    </w:p>
  </w:endnote>
  <w:endnote w:type="continuationSeparator" w:id="0">
    <w:p w:rsidR="00806796" w:rsidRDefault="0080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995" w:rsidRDefault="0080679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6pt;margin-top:731.95pt;width:51.95pt;height:13.05pt;z-index:-1;mso-position-horizontal-relative:page;mso-position-vertical-relative:page" o:allowincell="f" filled="f" stroked="f">
          <v:textbox inset="0,0,0,0">
            <w:txbxContent>
              <w:p w:rsidR="00760995" w:rsidRDefault="00760995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Page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fldChar w:fldCharType="separate"/>
                </w:r>
                <w:r w:rsidR="00D33763">
                  <w:rPr>
                    <w:rFonts w:ascii="Times New Roman" w:hAnsi="Times New Roman" w:cs="Times New Roman"/>
                    <w:b/>
                    <w:bCs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of</w:t>
                </w:r>
                <w:r>
                  <w:rPr>
                    <w:rFonts w:ascii="Times New Roman" w:hAnsi="Times New Roman" w:cs="Times New Roman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96" w:rsidRDefault="00806796">
      <w:r>
        <w:separator/>
      </w:r>
    </w:p>
  </w:footnote>
  <w:footnote w:type="continuationSeparator" w:id="0">
    <w:p w:rsidR="00806796" w:rsidRDefault="0080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9F6"/>
    <w:rsid w:val="00054A99"/>
    <w:rsid w:val="000B348B"/>
    <w:rsid w:val="000E2D2E"/>
    <w:rsid w:val="00110B18"/>
    <w:rsid w:val="001741E4"/>
    <w:rsid w:val="001B2563"/>
    <w:rsid w:val="001C2DC9"/>
    <w:rsid w:val="001F4679"/>
    <w:rsid w:val="00263692"/>
    <w:rsid w:val="002E4574"/>
    <w:rsid w:val="00312348"/>
    <w:rsid w:val="003B2B5E"/>
    <w:rsid w:val="003B51CD"/>
    <w:rsid w:val="00463CD3"/>
    <w:rsid w:val="004C1784"/>
    <w:rsid w:val="004E3D44"/>
    <w:rsid w:val="005372CD"/>
    <w:rsid w:val="005849F6"/>
    <w:rsid w:val="005B6EB2"/>
    <w:rsid w:val="005C7E23"/>
    <w:rsid w:val="0061188C"/>
    <w:rsid w:val="00641466"/>
    <w:rsid w:val="0068028C"/>
    <w:rsid w:val="00760995"/>
    <w:rsid w:val="00806796"/>
    <w:rsid w:val="008344DE"/>
    <w:rsid w:val="008D64D6"/>
    <w:rsid w:val="009868AC"/>
    <w:rsid w:val="00A00330"/>
    <w:rsid w:val="00A7022A"/>
    <w:rsid w:val="00B72716"/>
    <w:rsid w:val="00BC00C2"/>
    <w:rsid w:val="00C0099C"/>
    <w:rsid w:val="00C00EB7"/>
    <w:rsid w:val="00C17662"/>
    <w:rsid w:val="00C26C8E"/>
    <w:rsid w:val="00C65377"/>
    <w:rsid w:val="00C74F27"/>
    <w:rsid w:val="00D33763"/>
    <w:rsid w:val="00DA68C1"/>
    <w:rsid w:val="00DD7E52"/>
    <w:rsid w:val="00E21FF7"/>
    <w:rsid w:val="00E71969"/>
    <w:rsid w:val="00EA79E5"/>
    <w:rsid w:val="00EB0B90"/>
    <w:rsid w:val="00EB4E0A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60CFB53"/>
  <w14:defaultImageDpi w14:val="0"/>
  <w15:docId w15:val="{D42E1BAA-212D-474B-BBC2-1BC81094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940" w:hanging="36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WatkinsA</dc:creator>
  <cp:keywords/>
  <dc:description/>
  <cp:lastModifiedBy>Roberts, Ralea (PSC)</cp:lastModifiedBy>
  <cp:revision>4</cp:revision>
  <cp:lastPrinted>2020-01-16T20:52:00Z</cp:lastPrinted>
  <dcterms:created xsi:type="dcterms:W3CDTF">2020-11-09T16:52:00Z</dcterms:created>
  <dcterms:modified xsi:type="dcterms:W3CDTF">2020-11-09T17:01:00Z</dcterms:modified>
</cp:coreProperties>
</file>